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jc w:val="center"/>
        <w:tblLook w:val="01E0" w:firstRow="1" w:lastRow="1" w:firstColumn="1" w:lastColumn="1" w:noHBand="0" w:noVBand="0"/>
      </w:tblPr>
      <w:tblGrid>
        <w:gridCol w:w="4112"/>
        <w:gridCol w:w="4959"/>
      </w:tblGrid>
      <w:tr w:rsidR="00235393" w:rsidRPr="00A92852" w14:paraId="797123A3" w14:textId="77777777" w:rsidTr="007A02C6">
        <w:trPr>
          <w:trHeight w:val="2835"/>
          <w:jc w:val="center"/>
        </w:trPr>
        <w:tc>
          <w:tcPr>
            <w:tcW w:w="4112" w:type="dxa"/>
            <w:shd w:val="clear" w:color="auto" w:fill="auto"/>
            <w:vAlign w:val="bottom"/>
          </w:tcPr>
          <w:p w14:paraId="4B17135D" w14:textId="77777777" w:rsidR="00235393" w:rsidRPr="00C97A48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SICI</w:t>
            </w:r>
          </w:p>
          <w:p w14:paraId="4F4EA379" w14:textId="77777777" w:rsidR="00235393" w:rsidRPr="00C97A48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 xml:space="preserve">Hendrik </w:t>
            </w:r>
            <w:proofErr w:type="spellStart"/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Consciencegebouw</w:t>
            </w:r>
            <w:proofErr w:type="spellEnd"/>
          </w:p>
          <w:p w14:paraId="16E24275" w14:textId="77777777" w:rsidR="00235393" w:rsidRPr="00C97A48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Koning Albert II laan 15 - 2B16</w:t>
            </w:r>
          </w:p>
          <w:p w14:paraId="011C52C2" w14:textId="77777777" w:rsidR="00235393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1210 BRUSSEL</w:t>
            </w:r>
          </w:p>
          <w:p w14:paraId="369F7E32" w14:textId="77777777" w:rsidR="00235393" w:rsidRPr="00C97A48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</w:p>
          <w:p w14:paraId="1FB913F7" w14:textId="77777777" w:rsidR="00235393" w:rsidRPr="00C97A48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0032 (0)2 553 88 21</w:t>
            </w:r>
          </w:p>
          <w:p w14:paraId="1A3FBAD5" w14:textId="6708E6B0" w:rsidR="00235393" w:rsidRDefault="00235393" w:rsidP="00A65DD9">
            <w:pPr>
              <w:rPr>
                <w:rFonts w:cs="Arial"/>
                <w:color w:val="8F8FA3"/>
                <w:sz w:val="18"/>
                <w:szCs w:val="18"/>
                <w:lang w:val="nl-BE" w:eastAsia="nl-NL"/>
              </w:rPr>
            </w:pPr>
            <w:r w:rsidRPr="00C97A48">
              <w:rPr>
                <w:rFonts w:cs="Arial"/>
                <w:color w:val="8F8FA3"/>
                <w:sz w:val="18"/>
                <w:szCs w:val="18"/>
                <w:lang w:val="nl-BE" w:eastAsia="nl-NL"/>
              </w:rPr>
              <w:t>0032 (0)476 98 02 66</w:t>
            </w:r>
          </w:p>
          <w:p w14:paraId="0931E7B9" w14:textId="4C9410AF" w:rsidR="00235393" w:rsidRPr="00C97A48" w:rsidRDefault="00AE5F3B" w:rsidP="00A65DD9">
            <w:pPr>
              <w:rPr>
                <w:rFonts w:cs="Calibri"/>
                <w:color w:val="8F8FA3"/>
                <w:sz w:val="18"/>
                <w:szCs w:val="18"/>
                <w:u w:val="single"/>
                <w:lang w:val="nl-BE" w:eastAsia="nl-NL"/>
              </w:rPr>
            </w:pPr>
            <w:r>
              <w:rPr>
                <w:rFonts w:cs="Calibri"/>
                <w:color w:val="8F8FA3"/>
                <w:sz w:val="18"/>
                <w:szCs w:val="18"/>
                <w:u w:val="single"/>
                <w:lang w:val="nl-BE" w:eastAsia="nl-NL"/>
              </w:rPr>
              <w:t>sici@vlaanderen.be</w:t>
            </w:r>
          </w:p>
          <w:p w14:paraId="5A936817" w14:textId="77777777" w:rsidR="00235393" w:rsidRPr="007A02C6" w:rsidRDefault="009D6463" w:rsidP="00A65DD9">
            <w:pPr>
              <w:rPr>
                <w:lang w:val="nl-BE"/>
              </w:rPr>
            </w:pPr>
            <w:hyperlink r:id="rId10" w:history="1">
              <w:r w:rsidR="00235393" w:rsidRPr="007A02C6">
                <w:rPr>
                  <w:rFonts w:cs="Calibri"/>
                  <w:color w:val="8F8FA3"/>
                  <w:sz w:val="18"/>
                  <w:szCs w:val="18"/>
                  <w:u w:val="single"/>
                  <w:lang w:val="nl-BE" w:eastAsia="nl-NL"/>
                </w:rPr>
                <w:t>www.sici-inspectorates.eu</w:t>
              </w:r>
            </w:hyperlink>
          </w:p>
        </w:tc>
        <w:tc>
          <w:tcPr>
            <w:tcW w:w="4959" w:type="dxa"/>
            <w:shd w:val="clear" w:color="auto" w:fill="auto"/>
            <w:vAlign w:val="bottom"/>
          </w:tcPr>
          <w:p w14:paraId="5870C637" w14:textId="5F78DF21" w:rsidR="00A064B3" w:rsidRPr="0098594B" w:rsidRDefault="00A064B3" w:rsidP="009D6463">
            <w:pPr>
              <w:ind w:left="35"/>
              <w:rPr>
                <w:rFonts w:cs="Arial"/>
                <w:sz w:val="24"/>
                <w:lang w:val="nl-BE"/>
              </w:rPr>
            </w:pPr>
          </w:p>
        </w:tc>
      </w:tr>
    </w:tbl>
    <w:p w14:paraId="5704A7DA" w14:textId="668B181B" w:rsidR="00AE5F3B" w:rsidRPr="00FE1B15" w:rsidRDefault="00AE5F3B" w:rsidP="007A02C6">
      <w:pPr>
        <w:jc w:val="both"/>
        <w:rPr>
          <w:rFonts w:cs="Calibri"/>
          <w:lang w:val="nl-BE"/>
        </w:rPr>
      </w:pPr>
    </w:p>
    <w:tbl>
      <w:tblPr>
        <w:tblW w:w="9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640"/>
        <w:gridCol w:w="2160"/>
        <w:gridCol w:w="2040"/>
      </w:tblGrid>
      <w:tr w:rsidR="00F21728" w:rsidRPr="005A6AFA" w14:paraId="461AF509" w14:textId="77777777" w:rsidTr="009037EB">
        <w:trPr>
          <w:trHeight w:val="376"/>
        </w:trPr>
        <w:tc>
          <w:tcPr>
            <w:tcW w:w="2470" w:type="dxa"/>
          </w:tcPr>
          <w:p w14:paraId="65541970" w14:textId="77777777" w:rsidR="00F21728" w:rsidRPr="005A6AFA" w:rsidRDefault="00F21728" w:rsidP="009037EB">
            <w:pPr>
              <w:pStyle w:val="RfrenceTitre"/>
              <w:jc w:val="left"/>
              <w:rPr>
                <w:rFonts w:ascii="Calibri" w:hAnsi="Calibri"/>
                <w:sz w:val="18"/>
                <w:szCs w:val="18"/>
              </w:rPr>
            </w:pPr>
            <w:r w:rsidRPr="005A6AFA">
              <w:rPr>
                <w:rFonts w:ascii="Calibri" w:hAnsi="Calibri"/>
                <w:sz w:val="18"/>
                <w:szCs w:val="18"/>
              </w:rPr>
              <w:t>Your reference</w:t>
            </w:r>
          </w:p>
        </w:tc>
        <w:tc>
          <w:tcPr>
            <w:tcW w:w="2640" w:type="dxa"/>
          </w:tcPr>
          <w:p w14:paraId="6660C7B6" w14:textId="77777777" w:rsidR="00F21728" w:rsidRPr="005A6AFA" w:rsidRDefault="00F21728" w:rsidP="009037EB">
            <w:pPr>
              <w:pStyle w:val="RfrenceTitre"/>
              <w:jc w:val="left"/>
              <w:rPr>
                <w:rFonts w:ascii="Calibri" w:hAnsi="Calibri"/>
                <w:sz w:val="18"/>
                <w:szCs w:val="18"/>
              </w:rPr>
            </w:pPr>
            <w:r w:rsidRPr="005A6AFA">
              <w:rPr>
                <w:rFonts w:ascii="Calibri" w:hAnsi="Calibri"/>
                <w:sz w:val="18"/>
                <w:szCs w:val="18"/>
              </w:rPr>
              <w:t>Our reference</w:t>
            </w:r>
          </w:p>
        </w:tc>
        <w:tc>
          <w:tcPr>
            <w:tcW w:w="2160" w:type="dxa"/>
            <w:shd w:val="clear" w:color="auto" w:fill="auto"/>
          </w:tcPr>
          <w:p w14:paraId="29DA6BC8" w14:textId="77777777" w:rsidR="00F21728" w:rsidRPr="005A6AFA" w:rsidRDefault="00F21728" w:rsidP="009037EB">
            <w:pPr>
              <w:pStyle w:val="RfrenceTitre"/>
              <w:jc w:val="left"/>
              <w:rPr>
                <w:rFonts w:ascii="Calibri" w:hAnsi="Calibri"/>
                <w:sz w:val="18"/>
                <w:szCs w:val="18"/>
              </w:rPr>
            </w:pPr>
            <w:r w:rsidRPr="005A6AFA">
              <w:rPr>
                <w:rFonts w:ascii="Calibri" w:hAnsi="Calibri"/>
                <w:sz w:val="18"/>
                <w:szCs w:val="18"/>
              </w:rPr>
              <w:t>Annexe</w:t>
            </w:r>
          </w:p>
        </w:tc>
        <w:tc>
          <w:tcPr>
            <w:tcW w:w="2040" w:type="dxa"/>
            <w:shd w:val="clear" w:color="auto" w:fill="auto"/>
          </w:tcPr>
          <w:p w14:paraId="3B65A941" w14:textId="77777777" w:rsidR="00F21728" w:rsidRPr="005A6AFA" w:rsidRDefault="00F21728" w:rsidP="009037EB">
            <w:pPr>
              <w:pStyle w:val="RfrenceTitre"/>
              <w:jc w:val="left"/>
              <w:rPr>
                <w:rFonts w:ascii="Calibri" w:hAnsi="Calibri"/>
                <w:sz w:val="18"/>
                <w:szCs w:val="18"/>
              </w:rPr>
            </w:pPr>
            <w:r w:rsidRPr="005A6AFA">
              <w:rPr>
                <w:rFonts w:ascii="Calibri" w:hAnsi="Calibri"/>
                <w:sz w:val="18"/>
                <w:szCs w:val="18"/>
              </w:rPr>
              <w:t>Date</w:t>
            </w:r>
          </w:p>
        </w:tc>
      </w:tr>
      <w:tr w:rsidR="00F21728" w:rsidRPr="005A6AFA" w14:paraId="2108FCA9" w14:textId="77777777" w:rsidTr="009037EB">
        <w:trPr>
          <w:trHeight w:val="426"/>
        </w:trPr>
        <w:tc>
          <w:tcPr>
            <w:tcW w:w="2470" w:type="dxa"/>
          </w:tcPr>
          <w:p w14:paraId="13372C9E" w14:textId="77777777" w:rsidR="00F21728" w:rsidRPr="005A6AFA" w:rsidRDefault="00F21728" w:rsidP="009037EB">
            <w:pPr>
              <w:pStyle w:val="Rfrenceinfos"/>
              <w:jc w:val="left"/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46B774C7" w14:textId="4EB98F66" w:rsidR="00F21728" w:rsidRPr="005A6AFA" w:rsidRDefault="00F21728" w:rsidP="009037EB">
            <w:pPr>
              <w:pStyle w:val="Rfrenceinfo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SICI/MA/20</w:t>
            </w:r>
            <w:r w:rsidR="00E80944">
              <w:rPr>
                <w:sz w:val="18"/>
                <w:szCs w:val="18"/>
              </w:rPr>
              <w:t>2</w:t>
            </w:r>
            <w:r w:rsidR="003462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2160" w:type="dxa"/>
            <w:shd w:val="clear" w:color="auto" w:fill="auto"/>
          </w:tcPr>
          <w:p w14:paraId="0707C5CC" w14:textId="77777777" w:rsidR="00F21728" w:rsidRPr="005A6AFA" w:rsidRDefault="00F21728" w:rsidP="009037EB">
            <w:pPr>
              <w:pStyle w:val="Rfrenceinfos"/>
              <w:jc w:val="left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03BCBDF" w14:textId="3FBF29AD" w:rsidR="00F21728" w:rsidRPr="005A6AFA" w:rsidRDefault="00F21728" w:rsidP="009037EB">
            <w:pPr>
              <w:pStyle w:val="Rfrenceinfos"/>
              <w:jc w:val="left"/>
              <w:rPr>
                <w:sz w:val="18"/>
                <w:szCs w:val="18"/>
              </w:rPr>
            </w:pPr>
          </w:p>
        </w:tc>
      </w:tr>
    </w:tbl>
    <w:p w14:paraId="0128A3DF" w14:textId="77777777" w:rsidR="00F21728" w:rsidRDefault="00F21728" w:rsidP="007A02C6">
      <w:pPr>
        <w:jc w:val="both"/>
        <w:rPr>
          <w:rFonts w:cs="Calibri"/>
          <w:lang w:val="en-US"/>
        </w:rPr>
      </w:pPr>
    </w:p>
    <w:p w14:paraId="6CB5E06A" w14:textId="3AFB8736" w:rsidR="00F21728" w:rsidRDefault="00F21728" w:rsidP="007A02C6">
      <w:pPr>
        <w:jc w:val="both"/>
        <w:rPr>
          <w:rFonts w:cs="Calibri"/>
          <w:lang w:val="en-US"/>
        </w:rPr>
      </w:pPr>
    </w:p>
    <w:p w14:paraId="5E7EFC74" w14:textId="48A7E62D" w:rsidR="00F21728" w:rsidRDefault="00F21728" w:rsidP="007A02C6">
      <w:pPr>
        <w:jc w:val="both"/>
        <w:rPr>
          <w:rFonts w:cs="Calibri"/>
          <w:lang w:val="en-US"/>
        </w:rPr>
      </w:pPr>
    </w:p>
    <w:p w14:paraId="745291E2" w14:textId="77777777" w:rsidR="00F21728" w:rsidRPr="000002B8" w:rsidRDefault="00F21728" w:rsidP="00F21728">
      <w:pPr>
        <w:pStyle w:val="Kop6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950"/>
          <w:tab w:val="clear" w:pos="5040"/>
          <w:tab w:val="clear" w:pos="5760"/>
          <w:tab w:val="clear" w:pos="6228"/>
          <w:tab w:val="clear" w:pos="6480"/>
          <w:tab w:val="clear" w:pos="6640"/>
          <w:tab w:val="clear" w:pos="6784"/>
          <w:tab w:val="clear" w:pos="6964"/>
          <w:tab w:val="clear" w:pos="7072"/>
          <w:tab w:val="clear" w:pos="7144"/>
          <w:tab w:val="clear" w:pos="7200"/>
          <w:tab w:val="clear" w:pos="7288"/>
          <w:tab w:val="clear" w:pos="7360"/>
          <w:tab w:val="clear" w:pos="7432"/>
          <w:tab w:val="clear" w:pos="7540"/>
          <w:tab w:val="clear" w:pos="7614"/>
          <w:tab w:val="clear" w:pos="7720"/>
          <w:tab w:val="clear" w:pos="7828"/>
          <w:tab w:val="clear" w:pos="7920"/>
          <w:tab w:val="clear" w:pos="8010"/>
          <w:tab w:val="clear" w:pos="8078"/>
          <w:tab w:val="clear" w:pos="8640"/>
          <w:tab w:val="clear" w:pos="8889"/>
          <w:tab w:val="clear" w:pos="9268"/>
        </w:tabs>
        <w:spacing w:line="240" w:lineRule="auto"/>
        <w:ind w:left="1800" w:right="1253"/>
        <w:rPr>
          <w:rFonts w:ascii="Calibri" w:hAnsi="Calibri" w:cs="Calibri"/>
          <w:sz w:val="28"/>
          <w:lang w:val="en-GB"/>
        </w:rPr>
      </w:pPr>
      <w:r w:rsidRPr="000002B8">
        <w:rPr>
          <w:rFonts w:ascii="Calibri" w:hAnsi="Calibri" w:cs="Calibri"/>
          <w:sz w:val="28"/>
          <w:lang w:val="en-GB"/>
        </w:rPr>
        <w:t>MEMBERSHIP AGREEMENT</w:t>
      </w:r>
    </w:p>
    <w:p w14:paraId="1EB37D38" w14:textId="77777777" w:rsidR="00F21728" w:rsidRPr="000002B8" w:rsidRDefault="00F21728" w:rsidP="00F21728">
      <w:pPr>
        <w:pStyle w:val="Bloktekst"/>
        <w:tabs>
          <w:tab w:val="clear" w:pos="-460"/>
          <w:tab w:val="clear" w:pos="260"/>
          <w:tab w:val="clear" w:pos="980"/>
          <w:tab w:val="clear" w:pos="1700"/>
          <w:tab w:val="clear" w:pos="2420"/>
          <w:tab w:val="clear" w:pos="3140"/>
          <w:tab w:val="clear" w:pos="3860"/>
          <w:tab w:val="clear" w:pos="4580"/>
          <w:tab w:val="clear" w:pos="5300"/>
          <w:tab w:val="clear" w:pos="6020"/>
          <w:tab w:val="clear" w:pos="6488"/>
          <w:tab w:val="clear" w:pos="6740"/>
          <w:tab w:val="clear" w:pos="6900"/>
          <w:tab w:val="clear" w:pos="7044"/>
          <w:tab w:val="clear" w:pos="7224"/>
          <w:tab w:val="clear" w:pos="7332"/>
          <w:tab w:val="clear" w:pos="7404"/>
          <w:tab w:val="clear" w:pos="7460"/>
          <w:tab w:val="clear" w:pos="7548"/>
          <w:tab w:val="clear" w:pos="7620"/>
          <w:tab w:val="clear" w:pos="7692"/>
          <w:tab w:val="clear" w:pos="7800"/>
          <w:tab w:val="clear" w:pos="7874"/>
          <w:tab w:val="clear" w:pos="7980"/>
          <w:tab w:val="clear" w:pos="8088"/>
          <w:tab w:val="clear" w:pos="8180"/>
          <w:tab w:val="clear" w:pos="8270"/>
          <w:tab w:val="clear" w:pos="8338"/>
        </w:tabs>
        <w:ind w:left="0" w:right="-61"/>
        <w:rPr>
          <w:rFonts w:ascii="Calibri" w:hAnsi="Calibri" w:cs="Calibri"/>
          <w:sz w:val="22"/>
          <w:lang w:val="en-GB"/>
        </w:rPr>
      </w:pPr>
    </w:p>
    <w:p w14:paraId="66D79965" w14:textId="77777777" w:rsidR="00F21728" w:rsidRPr="000002B8" w:rsidRDefault="00F21728" w:rsidP="00F21728">
      <w:pPr>
        <w:pStyle w:val="Bloktekst"/>
        <w:tabs>
          <w:tab w:val="clear" w:pos="-460"/>
          <w:tab w:val="clear" w:pos="260"/>
          <w:tab w:val="clear" w:pos="980"/>
          <w:tab w:val="clear" w:pos="1700"/>
          <w:tab w:val="clear" w:pos="2420"/>
          <w:tab w:val="clear" w:pos="3140"/>
          <w:tab w:val="clear" w:pos="3860"/>
          <w:tab w:val="clear" w:pos="4580"/>
          <w:tab w:val="clear" w:pos="5300"/>
          <w:tab w:val="clear" w:pos="6020"/>
          <w:tab w:val="clear" w:pos="6488"/>
          <w:tab w:val="clear" w:pos="6740"/>
          <w:tab w:val="clear" w:pos="6900"/>
          <w:tab w:val="clear" w:pos="7044"/>
          <w:tab w:val="clear" w:pos="7224"/>
          <w:tab w:val="clear" w:pos="7332"/>
          <w:tab w:val="clear" w:pos="7404"/>
          <w:tab w:val="clear" w:pos="7460"/>
          <w:tab w:val="clear" w:pos="7548"/>
          <w:tab w:val="clear" w:pos="7620"/>
          <w:tab w:val="clear" w:pos="7692"/>
          <w:tab w:val="clear" w:pos="7800"/>
          <w:tab w:val="clear" w:pos="7874"/>
          <w:tab w:val="clear" w:pos="7980"/>
          <w:tab w:val="clear" w:pos="8088"/>
          <w:tab w:val="clear" w:pos="8180"/>
          <w:tab w:val="clear" w:pos="8270"/>
          <w:tab w:val="clear" w:pos="8338"/>
        </w:tabs>
        <w:ind w:left="0" w:right="-61"/>
        <w:rPr>
          <w:rFonts w:ascii="Calibri" w:hAnsi="Calibri" w:cs="Calibri"/>
          <w:sz w:val="22"/>
          <w:lang w:val="en-GB"/>
        </w:rPr>
      </w:pPr>
    </w:p>
    <w:p w14:paraId="78249F8A" w14:textId="77777777" w:rsidR="00F21728" w:rsidRPr="000002B8" w:rsidRDefault="00F21728" w:rsidP="00F21728">
      <w:pPr>
        <w:pStyle w:val="Bloktekst"/>
        <w:tabs>
          <w:tab w:val="clear" w:pos="-460"/>
          <w:tab w:val="clear" w:pos="260"/>
          <w:tab w:val="clear" w:pos="980"/>
          <w:tab w:val="clear" w:pos="1700"/>
          <w:tab w:val="clear" w:pos="2420"/>
          <w:tab w:val="clear" w:pos="3140"/>
          <w:tab w:val="clear" w:pos="3860"/>
          <w:tab w:val="clear" w:pos="4580"/>
          <w:tab w:val="clear" w:pos="5300"/>
          <w:tab w:val="clear" w:pos="6020"/>
          <w:tab w:val="clear" w:pos="6488"/>
          <w:tab w:val="clear" w:pos="6740"/>
          <w:tab w:val="clear" w:pos="6900"/>
          <w:tab w:val="clear" w:pos="7044"/>
          <w:tab w:val="clear" w:pos="7224"/>
          <w:tab w:val="clear" w:pos="7332"/>
          <w:tab w:val="clear" w:pos="7404"/>
          <w:tab w:val="clear" w:pos="7460"/>
          <w:tab w:val="clear" w:pos="7548"/>
          <w:tab w:val="clear" w:pos="7620"/>
          <w:tab w:val="clear" w:pos="7692"/>
          <w:tab w:val="clear" w:pos="7800"/>
          <w:tab w:val="clear" w:pos="7874"/>
          <w:tab w:val="clear" w:pos="7980"/>
          <w:tab w:val="clear" w:pos="8088"/>
          <w:tab w:val="clear" w:pos="8180"/>
          <w:tab w:val="clear" w:pos="8270"/>
          <w:tab w:val="clear" w:pos="8338"/>
        </w:tabs>
        <w:ind w:left="0" w:right="-61"/>
        <w:rPr>
          <w:rFonts w:ascii="Calibri" w:hAnsi="Calibri" w:cs="Calibri"/>
          <w:sz w:val="22"/>
          <w:lang w:val="en-GB"/>
        </w:rPr>
      </w:pPr>
    </w:p>
    <w:p w14:paraId="300967E5" w14:textId="77777777" w:rsidR="00F21728" w:rsidRPr="000002B8" w:rsidRDefault="00F21728" w:rsidP="00F21728">
      <w:pPr>
        <w:pStyle w:val="Bloktekst"/>
        <w:tabs>
          <w:tab w:val="clear" w:pos="-460"/>
          <w:tab w:val="clear" w:pos="260"/>
          <w:tab w:val="clear" w:pos="980"/>
          <w:tab w:val="clear" w:pos="1700"/>
          <w:tab w:val="clear" w:pos="2420"/>
          <w:tab w:val="clear" w:pos="3140"/>
          <w:tab w:val="clear" w:pos="3860"/>
          <w:tab w:val="clear" w:pos="4580"/>
          <w:tab w:val="clear" w:pos="5300"/>
          <w:tab w:val="clear" w:pos="6020"/>
          <w:tab w:val="clear" w:pos="6488"/>
          <w:tab w:val="clear" w:pos="6740"/>
          <w:tab w:val="clear" w:pos="6900"/>
          <w:tab w:val="clear" w:pos="7044"/>
          <w:tab w:val="clear" w:pos="7224"/>
          <w:tab w:val="clear" w:pos="7332"/>
          <w:tab w:val="clear" w:pos="7404"/>
          <w:tab w:val="clear" w:pos="7460"/>
          <w:tab w:val="clear" w:pos="7548"/>
          <w:tab w:val="clear" w:pos="7620"/>
          <w:tab w:val="clear" w:pos="7692"/>
          <w:tab w:val="clear" w:pos="7800"/>
          <w:tab w:val="clear" w:pos="7874"/>
          <w:tab w:val="clear" w:pos="7980"/>
          <w:tab w:val="clear" w:pos="8088"/>
          <w:tab w:val="clear" w:pos="8180"/>
          <w:tab w:val="clear" w:pos="8270"/>
          <w:tab w:val="clear" w:pos="8338"/>
        </w:tabs>
        <w:ind w:left="0" w:right="-61"/>
        <w:rPr>
          <w:rFonts w:ascii="Calibri" w:hAnsi="Calibri" w:cs="Calibri"/>
          <w:sz w:val="24"/>
          <w:szCs w:val="24"/>
          <w:lang w:val="en-GB"/>
        </w:rPr>
      </w:pPr>
      <w:r w:rsidRPr="000002B8">
        <w:rPr>
          <w:rFonts w:ascii="Calibri" w:hAnsi="Calibri" w:cs="Calibri"/>
          <w:sz w:val="24"/>
          <w:szCs w:val="24"/>
          <w:lang w:val="en-GB"/>
        </w:rPr>
        <w:t xml:space="preserve">As Minister of Education, I herewith officially declare that our Ministry of Education/ Institute for Education Quality and Evaluation will become a member of the Standing International Conference of Central and General Inspectorates of Education, founded in October 1995 in </w:t>
      </w:r>
      <w:smartTag w:uri="urn:schemas-microsoft-com:office:smarttags" w:element="place">
        <w:smartTag w:uri="urn:schemas-microsoft-com:office:smarttags" w:element="City">
          <w:r w:rsidRPr="000002B8">
            <w:rPr>
              <w:rFonts w:ascii="Calibri" w:hAnsi="Calibri" w:cs="Calibri"/>
              <w:sz w:val="24"/>
              <w:szCs w:val="24"/>
              <w:lang w:val="en-GB"/>
            </w:rPr>
            <w:t>Dillingen</w:t>
          </w:r>
        </w:smartTag>
        <w:r w:rsidRPr="000002B8">
          <w:rPr>
            <w:rFonts w:ascii="Calibri" w:hAnsi="Calibri" w:cs="Calibri"/>
            <w:sz w:val="24"/>
            <w:szCs w:val="24"/>
            <w:lang w:val="en-GB"/>
          </w:rPr>
          <w:t xml:space="preserve">, </w:t>
        </w:r>
        <w:smartTag w:uri="urn:schemas-microsoft-com:office:smarttags" w:element="country-region">
          <w:r w:rsidRPr="000002B8">
            <w:rPr>
              <w:rFonts w:ascii="Calibri" w:hAnsi="Calibri" w:cs="Calibri"/>
              <w:sz w:val="24"/>
              <w:szCs w:val="24"/>
              <w:lang w:val="en-GB"/>
            </w:rPr>
            <w:t>Germany</w:t>
          </w:r>
        </w:smartTag>
      </w:smartTag>
      <w:r w:rsidRPr="000002B8">
        <w:rPr>
          <w:rFonts w:ascii="Calibri" w:hAnsi="Calibri" w:cs="Calibri"/>
          <w:sz w:val="24"/>
          <w:szCs w:val="24"/>
          <w:lang w:val="en-GB"/>
        </w:rPr>
        <w:t>.</w:t>
      </w:r>
    </w:p>
    <w:p w14:paraId="73E39248" w14:textId="77777777" w:rsidR="00F21728" w:rsidRPr="000002B8" w:rsidRDefault="00F21728" w:rsidP="00F21728">
      <w:pPr>
        <w:pStyle w:val="Bloktekst"/>
        <w:tabs>
          <w:tab w:val="clear" w:pos="-460"/>
          <w:tab w:val="clear" w:pos="260"/>
          <w:tab w:val="clear" w:pos="980"/>
          <w:tab w:val="clear" w:pos="1700"/>
          <w:tab w:val="clear" w:pos="2420"/>
          <w:tab w:val="clear" w:pos="3140"/>
          <w:tab w:val="clear" w:pos="3860"/>
          <w:tab w:val="clear" w:pos="4580"/>
          <w:tab w:val="clear" w:pos="5300"/>
          <w:tab w:val="clear" w:pos="6020"/>
          <w:tab w:val="clear" w:pos="6488"/>
          <w:tab w:val="clear" w:pos="6740"/>
          <w:tab w:val="clear" w:pos="6900"/>
          <w:tab w:val="clear" w:pos="7044"/>
          <w:tab w:val="clear" w:pos="7224"/>
          <w:tab w:val="clear" w:pos="7332"/>
          <w:tab w:val="clear" w:pos="7404"/>
          <w:tab w:val="clear" w:pos="7460"/>
          <w:tab w:val="clear" w:pos="7548"/>
          <w:tab w:val="clear" w:pos="7620"/>
          <w:tab w:val="clear" w:pos="7692"/>
          <w:tab w:val="clear" w:pos="7800"/>
          <w:tab w:val="clear" w:pos="7874"/>
          <w:tab w:val="clear" w:pos="7980"/>
          <w:tab w:val="clear" w:pos="8088"/>
          <w:tab w:val="clear" w:pos="8180"/>
          <w:tab w:val="clear" w:pos="8270"/>
          <w:tab w:val="clear" w:pos="8338"/>
        </w:tabs>
        <w:ind w:left="0" w:right="-61"/>
        <w:rPr>
          <w:rFonts w:ascii="Calibri" w:hAnsi="Calibri" w:cs="Calibri"/>
          <w:sz w:val="24"/>
          <w:szCs w:val="24"/>
          <w:lang w:val="en-GB"/>
        </w:rPr>
      </w:pPr>
    </w:p>
    <w:p w14:paraId="7C6FC90B" w14:textId="77777777" w:rsidR="00F21728" w:rsidRPr="000002B8" w:rsidRDefault="00F21728" w:rsidP="00F21728">
      <w:pPr>
        <w:ind w:right="-61"/>
        <w:rPr>
          <w:rFonts w:cs="Calibri"/>
          <w:lang w:val="en-GB"/>
        </w:rPr>
      </w:pPr>
    </w:p>
    <w:p w14:paraId="6780929F" w14:textId="77777777" w:rsidR="00F21728" w:rsidRPr="000002B8" w:rsidRDefault="00F21728" w:rsidP="00F21728">
      <w:pPr>
        <w:ind w:right="-61"/>
        <w:rPr>
          <w:rFonts w:cs="Calibri"/>
          <w:lang w:val="en-GB"/>
        </w:rPr>
      </w:pPr>
      <w:r w:rsidRPr="000002B8">
        <w:rPr>
          <w:rFonts w:cs="Calibri"/>
          <w:lang w:val="en-GB"/>
        </w:rPr>
        <w:t>With this statement I declare to agree with the rules and regulations, laid down in the statutes of the Standing Conference, and to act accordingly.</w:t>
      </w:r>
    </w:p>
    <w:p w14:paraId="0817D2A7" w14:textId="490C73CA" w:rsidR="00F21728" w:rsidRPr="000002B8" w:rsidRDefault="00F21728" w:rsidP="00F21728">
      <w:pPr>
        <w:ind w:right="-61"/>
        <w:rPr>
          <w:rFonts w:cs="Calibri"/>
          <w:lang w:val="en-GB"/>
        </w:rPr>
      </w:pPr>
    </w:p>
    <w:p w14:paraId="14F912FC" w14:textId="77777777" w:rsidR="00F21728" w:rsidRPr="000002B8" w:rsidRDefault="00F21728" w:rsidP="00F21728">
      <w:pPr>
        <w:ind w:right="260"/>
        <w:rPr>
          <w:rFonts w:cs="Calibri"/>
          <w:lang w:val="en-GB"/>
        </w:rPr>
      </w:pPr>
    </w:p>
    <w:p w14:paraId="3259F782" w14:textId="77777777" w:rsidR="00F21728" w:rsidRPr="000002B8" w:rsidRDefault="00F21728" w:rsidP="00F21728">
      <w:pPr>
        <w:ind w:right="260"/>
        <w:rPr>
          <w:rFonts w:cs="Calibri"/>
          <w:lang w:val="en-GB"/>
        </w:rPr>
      </w:pPr>
    </w:p>
    <w:p w14:paraId="40790547" w14:textId="77777777" w:rsidR="00F21728" w:rsidRPr="000002B8" w:rsidRDefault="00F21728" w:rsidP="00F21728">
      <w:pPr>
        <w:tabs>
          <w:tab w:val="left" w:pos="1440"/>
          <w:tab w:val="left" w:pos="6120"/>
        </w:tabs>
        <w:ind w:right="29"/>
        <w:rPr>
          <w:rFonts w:cs="Calibri"/>
          <w:lang w:val="en-GB"/>
        </w:rPr>
      </w:pPr>
      <w:r w:rsidRPr="000002B8">
        <w:rPr>
          <w:rFonts w:cs="Calibri"/>
          <w:b/>
          <w:bCs/>
          <w:lang w:val="en-GB"/>
        </w:rPr>
        <w:t>Name:</w:t>
      </w:r>
      <w:r w:rsidRPr="000002B8">
        <w:rPr>
          <w:rFonts w:cs="Calibri"/>
          <w:lang w:val="en-GB"/>
        </w:rPr>
        <w:tab/>
      </w:r>
      <w:r w:rsidRPr="000002B8">
        <w:rPr>
          <w:rFonts w:cs="Calibri"/>
          <w:lang w:val="en-GB"/>
        </w:rPr>
        <w:tab/>
      </w:r>
      <w:r w:rsidRPr="000002B8">
        <w:rPr>
          <w:rFonts w:cs="Calibri"/>
          <w:b/>
          <w:bCs/>
          <w:lang w:val="en-GB"/>
        </w:rPr>
        <w:t>Date:</w:t>
      </w:r>
      <w:r w:rsidRPr="000002B8">
        <w:rPr>
          <w:rFonts w:cs="Calibri"/>
          <w:lang w:val="en-GB"/>
        </w:rPr>
        <w:t xml:space="preserve">  </w:t>
      </w:r>
    </w:p>
    <w:p w14:paraId="7DCC4078" w14:textId="7DC2ED09" w:rsidR="00F21728" w:rsidRDefault="00F21728" w:rsidP="00F21728">
      <w:pPr>
        <w:tabs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3A0C7E9C" w14:textId="0C6208C2" w:rsidR="00F21728" w:rsidRDefault="00F21728" w:rsidP="00F21728">
      <w:pPr>
        <w:tabs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27F6A50A" w14:textId="77777777" w:rsidR="00F21728" w:rsidRPr="000002B8" w:rsidRDefault="00F21728" w:rsidP="00F21728">
      <w:pPr>
        <w:tabs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047161FF" w14:textId="77777777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b/>
          <w:bCs/>
          <w:lang w:val="en-GB"/>
        </w:rPr>
      </w:pPr>
    </w:p>
    <w:p w14:paraId="1FD226F8" w14:textId="1D87F93D" w:rsidR="00F21728" w:rsidRPr="000002B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  <w:r w:rsidRPr="000002B8">
        <w:rPr>
          <w:rFonts w:cs="Calibri"/>
          <w:b/>
          <w:bCs/>
          <w:lang w:val="en-GB"/>
        </w:rPr>
        <w:t>Signature:</w:t>
      </w:r>
      <w:r w:rsidRPr="000002B8">
        <w:rPr>
          <w:rFonts w:cs="Calibri"/>
          <w:lang w:val="en-GB"/>
        </w:rPr>
        <w:tab/>
      </w:r>
      <w:r w:rsidRPr="000002B8">
        <w:rPr>
          <w:rFonts w:cs="Calibri"/>
          <w:lang w:val="en-GB"/>
        </w:rPr>
        <w:tab/>
      </w:r>
      <w:r w:rsidRPr="000002B8">
        <w:rPr>
          <w:rFonts w:cs="Calibri"/>
          <w:b/>
          <w:bCs/>
          <w:lang w:val="en-GB"/>
        </w:rPr>
        <w:t xml:space="preserve">Official Stamp: </w:t>
      </w:r>
      <w:r w:rsidRPr="000002B8">
        <w:rPr>
          <w:rFonts w:cs="Calibri"/>
          <w:bCs/>
          <w:lang w:val="en-GB"/>
        </w:rPr>
        <w:t>(if applicable</w:t>
      </w:r>
      <w:r w:rsidRPr="000002B8">
        <w:rPr>
          <w:rFonts w:cs="Calibri"/>
          <w:b/>
          <w:bCs/>
          <w:lang w:val="en-GB"/>
        </w:rPr>
        <w:t>)</w:t>
      </w:r>
    </w:p>
    <w:p w14:paraId="5C2DB6CF" w14:textId="6DFA0FD7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2D3E96B4" w14:textId="55284AEF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05CFA0F9" w14:textId="095F2463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220398B9" w14:textId="7F06B1DE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3EE2887C" w14:textId="139ADA30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36B10E72" w14:textId="41840F4B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024B8EF6" w14:textId="27B81742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5C61190B" w14:textId="140A9237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74980BF0" w14:textId="080EECBA" w:rsidR="00F21728" w:rsidRDefault="00F21728" w:rsidP="00F21728">
      <w:pPr>
        <w:tabs>
          <w:tab w:val="left" w:pos="-460"/>
          <w:tab w:val="left" w:pos="1440"/>
          <w:tab w:val="left" w:pos="6120"/>
        </w:tabs>
        <w:ind w:right="29"/>
        <w:rPr>
          <w:rFonts w:cs="Calibri"/>
          <w:lang w:val="en-GB"/>
        </w:rPr>
      </w:pPr>
    </w:p>
    <w:p w14:paraId="6C3625BC" w14:textId="1F410C77" w:rsidR="00F21728" w:rsidRPr="007A02C6" w:rsidRDefault="00F21728" w:rsidP="00F21728">
      <w:pPr>
        <w:jc w:val="both"/>
        <w:rPr>
          <w:rFonts w:cs="Calibri"/>
          <w:lang w:val="en-US"/>
        </w:rPr>
      </w:pPr>
      <w:r w:rsidRPr="000002B8">
        <w:rPr>
          <w:rFonts w:cs="Calibri"/>
          <w:lang w:val="en-GB"/>
        </w:rPr>
        <w:t>Please complete this form and send or mail it to the SICI secretariat</w:t>
      </w:r>
    </w:p>
    <w:sectPr w:rsidR="00F21728" w:rsidRPr="007A02C6" w:rsidSect="00D82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418" w:bottom="1701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B29A" w14:textId="77777777" w:rsidR="005C321F" w:rsidRDefault="005C321F">
      <w:r>
        <w:separator/>
      </w:r>
    </w:p>
  </w:endnote>
  <w:endnote w:type="continuationSeparator" w:id="0">
    <w:p w14:paraId="029B94DC" w14:textId="77777777" w:rsidR="005C321F" w:rsidRDefault="005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954F" w14:textId="77777777" w:rsidR="00064143" w:rsidRDefault="000641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2CA3" w14:textId="77777777" w:rsidR="0025713A" w:rsidRPr="0055234E" w:rsidRDefault="0025713A" w:rsidP="001D60FE">
    <w:pPr>
      <w:rPr>
        <w:sz w:val="18"/>
        <w:szCs w:val="18"/>
        <w:lang w:val="en-GB" w:eastAsia="nl-NL"/>
      </w:rPr>
    </w:pPr>
  </w:p>
  <w:p w14:paraId="68DD278E" w14:textId="77777777" w:rsidR="0025713A" w:rsidRPr="00750B77" w:rsidRDefault="0025713A" w:rsidP="001D60FE">
    <w:pPr>
      <w:pStyle w:val="Voettekst"/>
      <w:ind w:left="-1800"/>
      <w:rPr>
        <w:rFonts w:cs="Arial"/>
        <w:color w:val="333333"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C630" w14:textId="77777777" w:rsidR="00064143" w:rsidRDefault="000641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1AD4" w14:textId="77777777" w:rsidR="005C321F" w:rsidRDefault="005C321F">
      <w:r>
        <w:separator/>
      </w:r>
    </w:p>
  </w:footnote>
  <w:footnote w:type="continuationSeparator" w:id="0">
    <w:p w14:paraId="099F3F56" w14:textId="77777777" w:rsidR="005C321F" w:rsidRDefault="005C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C81C" w14:textId="77777777" w:rsidR="00064143" w:rsidRDefault="000641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E9E8" w14:textId="77777777" w:rsidR="0025713A" w:rsidRPr="00750B77" w:rsidRDefault="0025713A" w:rsidP="001D60FE">
    <w:pPr>
      <w:pStyle w:val="Voettekst"/>
      <w:ind w:left="-1800"/>
      <w:rPr>
        <w:rFonts w:cs="Arial"/>
        <w:color w:val="333333"/>
        <w:sz w:val="14"/>
        <w:szCs w:val="14"/>
        <w:lang w:val="en-GB"/>
      </w:rPr>
    </w:pPr>
  </w:p>
  <w:p w14:paraId="36E32141" w14:textId="35BB1ECF" w:rsidR="0025713A" w:rsidRDefault="0074162C" w:rsidP="00D8212E">
    <w:pPr>
      <w:pStyle w:val="Koptekst"/>
      <w:tabs>
        <w:tab w:val="clear" w:pos="4536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58075" wp14:editId="20BE0B10">
              <wp:simplePos x="0" y="0"/>
              <wp:positionH relativeFrom="column">
                <wp:posOffset>-897890</wp:posOffset>
              </wp:positionH>
              <wp:positionV relativeFrom="paragraph">
                <wp:posOffset>3281045</wp:posOffset>
              </wp:positionV>
              <wp:extent cx="360045" cy="635"/>
              <wp:effectExtent l="6985" t="13970" r="1397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B664D" w14:textId="77777777" w:rsidR="00A65DD9" w:rsidRPr="00A65DD9" w:rsidRDefault="00A65DD9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80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7pt;margin-top:258.35pt;width:28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" fillcolor="black" strokeweight=".25pt">
              <v:textbox>
                <w:txbxContent>
                  <w:p w14:paraId="465B664D" w14:textId="77777777" w:rsidR="00A65DD9" w:rsidRPr="00A65DD9" w:rsidRDefault="00A65DD9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7B1DEEB4" wp14:editId="059C9104">
          <wp:simplePos x="0" y="0"/>
          <wp:positionH relativeFrom="column">
            <wp:posOffset>-1117600</wp:posOffset>
          </wp:positionH>
          <wp:positionV relativeFrom="paragraph">
            <wp:posOffset>165100</wp:posOffset>
          </wp:positionV>
          <wp:extent cx="3593465" cy="628650"/>
          <wp:effectExtent l="0" t="0" r="3175" b="4445"/>
          <wp:wrapNone/>
          <wp:docPr id="1" name="Afbeelding 1" descr="entete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s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r="49223" b="50471"/>
                  <a:stretch>
                    <a:fillRect/>
                  </a:stretch>
                </pic:blipFill>
                <pic:spPr bwMode="auto">
                  <a:xfrm>
                    <a:off x="0" y="0"/>
                    <a:ext cx="35934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EC59" w14:textId="77777777" w:rsidR="00064143" w:rsidRDefault="000641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FE"/>
    <w:rsid w:val="000002BB"/>
    <w:rsid w:val="00016719"/>
    <w:rsid w:val="000171E9"/>
    <w:rsid w:val="00064143"/>
    <w:rsid w:val="0007644B"/>
    <w:rsid w:val="000A1586"/>
    <w:rsid w:val="000B20B0"/>
    <w:rsid w:val="000F3DC0"/>
    <w:rsid w:val="0010664D"/>
    <w:rsid w:val="00136EA6"/>
    <w:rsid w:val="001778F7"/>
    <w:rsid w:val="001A6615"/>
    <w:rsid w:val="001D60FE"/>
    <w:rsid w:val="001F69F5"/>
    <w:rsid w:val="00212850"/>
    <w:rsid w:val="0022698A"/>
    <w:rsid w:val="00235393"/>
    <w:rsid w:val="0025713A"/>
    <w:rsid w:val="00285F71"/>
    <w:rsid w:val="002963F0"/>
    <w:rsid w:val="002C0CEB"/>
    <w:rsid w:val="00301C5A"/>
    <w:rsid w:val="00302664"/>
    <w:rsid w:val="00346260"/>
    <w:rsid w:val="003703F5"/>
    <w:rsid w:val="003825ED"/>
    <w:rsid w:val="003853F2"/>
    <w:rsid w:val="003D61FC"/>
    <w:rsid w:val="00413340"/>
    <w:rsid w:val="00416F48"/>
    <w:rsid w:val="004319C7"/>
    <w:rsid w:val="004539C4"/>
    <w:rsid w:val="00470F2C"/>
    <w:rsid w:val="0049450D"/>
    <w:rsid w:val="004E6D21"/>
    <w:rsid w:val="0050166F"/>
    <w:rsid w:val="005173B9"/>
    <w:rsid w:val="00560679"/>
    <w:rsid w:val="005B6412"/>
    <w:rsid w:val="005C321F"/>
    <w:rsid w:val="005F4B15"/>
    <w:rsid w:val="005F60CC"/>
    <w:rsid w:val="005F769B"/>
    <w:rsid w:val="00634FFB"/>
    <w:rsid w:val="00640C1B"/>
    <w:rsid w:val="00680234"/>
    <w:rsid w:val="00682E68"/>
    <w:rsid w:val="006839F2"/>
    <w:rsid w:val="006E1005"/>
    <w:rsid w:val="006E3F97"/>
    <w:rsid w:val="007034B0"/>
    <w:rsid w:val="00717B66"/>
    <w:rsid w:val="00726D30"/>
    <w:rsid w:val="0074162C"/>
    <w:rsid w:val="00753397"/>
    <w:rsid w:val="007A02C6"/>
    <w:rsid w:val="007F7BF9"/>
    <w:rsid w:val="0082285B"/>
    <w:rsid w:val="00826168"/>
    <w:rsid w:val="00831300"/>
    <w:rsid w:val="00834E16"/>
    <w:rsid w:val="00855E2E"/>
    <w:rsid w:val="008724DC"/>
    <w:rsid w:val="00887A25"/>
    <w:rsid w:val="008A0640"/>
    <w:rsid w:val="00904A28"/>
    <w:rsid w:val="00942137"/>
    <w:rsid w:val="009657A2"/>
    <w:rsid w:val="00985086"/>
    <w:rsid w:val="0098594B"/>
    <w:rsid w:val="009D2DCB"/>
    <w:rsid w:val="009D6463"/>
    <w:rsid w:val="00A064B3"/>
    <w:rsid w:val="00A266E8"/>
    <w:rsid w:val="00A65DD9"/>
    <w:rsid w:val="00A84B4F"/>
    <w:rsid w:val="00A853EE"/>
    <w:rsid w:val="00A92852"/>
    <w:rsid w:val="00A97C71"/>
    <w:rsid w:val="00AC2AD2"/>
    <w:rsid w:val="00AD229F"/>
    <w:rsid w:val="00AD54B8"/>
    <w:rsid w:val="00AD6589"/>
    <w:rsid w:val="00AE5F3B"/>
    <w:rsid w:val="00AE628D"/>
    <w:rsid w:val="00B017A7"/>
    <w:rsid w:val="00B10F03"/>
    <w:rsid w:val="00B1523C"/>
    <w:rsid w:val="00B21F67"/>
    <w:rsid w:val="00B62D6D"/>
    <w:rsid w:val="00B814C6"/>
    <w:rsid w:val="00BB4533"/>
    <w:rsid w:val="00BF0E13"/>
    <w:rsid w:val="00C118E6"/>
    <w:rsid w:val="00C1290C"/>
    <w:rsid w:val="00C1427E"/>
    <w:rsid w:val="00C26CF9"/>
    <w:rsid w:val="00C303AF"/>
    <w:rsid w:val="00C50D53"/>
    <w:rsid w:val="00C86920"/>
    <w:rsid w:val="00C97A48"/>
    <w:rsid w:val="00CB3DFF"/>
    <w:rsid w:val="00CC1089"/>
    <w:rsid w:val="00CE00A5"/>
    <w:rsid w:val="00CE59B8"/>
    <w:rsid w:val="00D06021"/>
    <w:rsid w:val="00D2182A"/>
    <w:rsid w:val="00D8212E"/>
    <w:rsid w:val="00DA37F8"/>
    <w:rsid w:val="00E41E5A"/>
    <w:rsid w:val="00E556B5"/>
    <w:rsid w:val="00E80944"/>
    <w:rsid w:val="00E84C1F"/>
    <w:rsid w:val="00EE212C"/>
    <w:rsid w:val="00EF3A67"/>
    <w:rsid w:val="00F21728"/>
    <w:rsid w:val="00F532E7"/>
    <w:rsid w:val="00F941B7"/>
    <w:rsid w:val="00FB1FE6"/>
    <w:rsid w:val="00FD086E"/>
    <w:rsid w:val="00FD0EAF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744903E"/>
  <w15:chartTrackingRefBased/>
  <w15:docId w15:val="{BB6DFBFC-5F8E-4869-B70B-0172CC1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35393"/>
    <w:rPr>
      <w:rFonts w:ascii="Calibri" w:hAnsi="Calibri"/>
      <w:sz w:val="22"/>
      <w:szCs w:val="24"/>
      <w:lang w:val="fr-FR" w:eastAsia="fr-FR"/>
    </w:rPr>
  </w:style>
  <w:style w:type="paragraph" w:styleId="Kop6">
    <w:name w:val="heading 6"/>
    <w:basedOn w:val="Standaard"/>
    <w:next w:val="Standaard"/>
    <w:link w:val="Kop6Char"/>
    <w:qFormat/>
    <w:rsid w:val="00F21728"/>
    <w:pPr>
      <w:keepNext/>
      <w:tabs>
        <w:tab w:val="center" w:pos="4950"/>
        <w:tab w:val="left" w:pos="5040"/>
        <w:tab w:val="left" w:pos="5760"/>
        <w:tab w:val="left" w:pos="6228"/>
        <w:tab w:val="left" w:pos="6480"/>
        <w:tab w:val="left" w:pos="6640"/>
        <w:tab w:val="left" w:pos="6784"/>
        <w:tab w:val="left" w:pos="6964"/>
        <w:tab w:val="left" w:pos="7072"/>
        <w:tab w:val="left" w:pos="7144"/>
        <w:tab w:val="left" w:pos="7200"/>
        <w:tab w:val="left" w:pos="7288"/>
        <w:tab w:val="left" w:pos="7360"/>
        <w:tab w:val="left" w:pos="7432"/>
        <w:tab w:val="left" w:pos="7540"/>
        <w:tab w:val="left" w:pos="7614"/>
        <w:tab w:val="left" w:pos="7720"/>
        <w:tab w:val="left" w:pos="7828"/>
        <w:tab w:val="left" w:pos="7920"/>
        <w:tab w:val="left" w:pos="8010"/>
        <w:tab w:val="left" w:pos="8078"/>
        <w:tab w:val="left" w:pos="8640"/>
        <w:tab w:val="left" w:pos="8889"/>
        <w:tab w:val="left" w:pos="9268"/>
      </w:tabs>
      <w:spacing w:line="360" w:lineRule="auto"/>
      <w:ind w:right="-874"/>
      <w:jc w:val="center"/>
      <w:outlineLvl w:val="5"/>
    </w:pPr>
    <w:rPr>
      <w:rFonts w:ascii="Trebuchet MS" w:hAnsi="Trebuchet MS"/>
      <w:b/>
      <w:sz w:val="26"/>
      <w:szCs w:val="20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D60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D60FE"/>
    <w:pPr>
      <w:tabs>
        <w:tab w:val="center" w:pos="4536"/>
        <w:tab w:val="right" w:pos="9072"/>
      </w:tabs>
    </w:pPr>
  </w:style>
  <w:style w:type="paragraph" w:customStyle="1" w:styleId="RfrenceTitre">
    <w:name w:val="RéférenceTitre"/>
    <w:basedOn w:val="Standaard"/>
    <w:rsid w:val="001D60FE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(TT) Bold" w:hAnsi="Arial (TT) Bold" w:cs="Arial (TT) Bold"/>
      <w:b/>
      <w:bCs/>
      <w:color w:val="000000"/>
      <w:sz w:val="16"/>
      <w:szCs w:val="16"/>
      <w:lang w:val="en-GB"/>
    </w:rPr>
  </w:style>
  <w:style w:type="paragraph" w:customStyle="1" w:styleId="Rfrenceinfos">
    <w:name w:val="Référence infos"/>
    <w:basedOn w:val="Standaard"/>
    <w:rsid w:val="001D60FE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Signe">
    <w:name w:val="Signe"/>
    <w:basedOn w:val="Standaard"/>
    <w:rsid w:val="001D60FE"/>
    <w:pPr>
      <w:ind w:left="1620"/>
      <w:jc w:val="right"/>
    </w:pPr>
  </w:style>
  <w:style w:type="character" w:styleId="Hyperlink">
    <w:name w:val="Hyperlink"/>
    <w:rsid w:val="001D60FE"/>
    <w:rPr>
      <w:color w:val="0000FF"/>
      <w:u w:val="single"/>
    </w:rPr>
  </w:style>
  <w:style w:type="table" w:styleId="Tabelraster">
    <w:name w:val="Table Grid"/>
    <w:basedOn w:val="Standaardtabel"/>
    <w:rsid w:val="0001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qFormat/>
    <w:rsid w:val="005173B9"/>
    <w:rPr>
      <w:b/>
      <w:bCs/>
      <w:i w:val="0"/>
      <w:iCs w:val="0"/>
    </w:rPr>
  </w:style>
  <w:style w:type="paragraph" w:styleId="Ballontekst">
    <w:name w:val="Balloon Text"/>
    <w:basedOn w:val="Standaard"/>
    <w:semiHidden/>
    <w:rsid w:val="005173B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F941B7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A02C6"/>
    <w:rPr>
      <w:rFonts w:eastAsia="Calibri" w:cs="Calibri"/>
      <w:szCs w:val="22"/>
      <w:lang w:val="nl-BE"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A02C6"/>
    <w:rPr>
      <w:rFonts w:ascii="Calibri" w:eastAsia="Calibri" w:hAnsi="Calibri" w:cs="Calibri"/>
      <w:sz w:val="22"/>
      <w:szCs w:val="22"/>
    </w:rPr>
  </w:style>
  <w:style w:type="character" w:customStyle="1" w:styleId="Kop6Char">
    <w:name w:val="Kop 6 Char"/>
    <w:basedOn w:val="Standaardalinea-lettertype"/>
    <w:link w:val="Kop6"/>
    <w:rsid w:val="00F21728"/>
    <w:rPr>
      <w:rFonts w:ascii="Trebuchet MS" w:hAnsi="Trebuchet MS"/>
      <w:b/>
      <w:sz w:val="26"/>
      <w:lang w:val="nl-NL" w:eastAsia="en-US"/>
    </w:rPr>
  </w:style>
  <w:style w:type="paragraph" w:styleId="Bloktekst">
    <w:name w:val="Block Text"/>
    <w:basedOn w:val="Standaard"/>
    <w:rsid w:val="00F21728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488"/>
        <w:tab w:val="left" w:pos="6740"/>
        <w:tab w:val="left" w:pos="6900"/>
        <w:tab w:val="left" w:pos="7044"/>
        <w:tab w:val="left" w:pos="7224"/>
        <w:tab w:val="left" w:pos="7332"/>
        <w:tab w:val="left" w:pos="7404"/>
        <w:tab w:val="left" w:pos="7460"/>
        <w:tab w:val="left" w:pos="7548"/>
        <w:tab w:val="left" w:pos="7620"/>
        <w:tab w:val="left" w:pos="7692"/>
        <w:tab w:val="left" w:pos="7800"/>
        <w:tab w:val="left" w:pos="7874"/>
        <w:tab w:val="left" w:pos="7980"/>
        <w:tab w:val="left" w:pos="8088"/>
        <w:tab w:val="left" w:pos="8180"/>
        <w:tab w:val="left" w:pos="8270"/>
        <w:tab w:val="left" w:pos="8338"/>
      </w:tabs>
      <w:ind w:left="261" w:right="261"/>
      <w:jc w:val="both"/>
    </w:pPr>
    <w:rPr>
      <w:rFonts w:ascii="Trebuchet MS" w:hAnsi="Trebuchet MS"/>
      <w:sz w:val="19"/>
      <w:szCs w:val="20"/>
      <w:lang w:val="nl-NL" w:eastAsia="en-US"/>
    </w:rPr>
  </w:style>
  <w:style w:type="paragraph" w:customStyle="1" w:styleId="Default">
    <w:name w:val="Default"/>
    <w:rsid w:val="003462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ici-inspectorate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15766C71AB4CA3518F9FDD586B44" ma:contentTypeVersion="12" ma:contentTypeDescription="Een nieuw document maken." ma:contentTypeScope="" ma:versionID="7072a561336e16745f8e547aafe2a558">
  <xsd:schema xmlns:xsd="http://www.w3.org/2001/XMLSchema" xmlns:xs="http://www.w3.org/2001/XMLSchema" xmlns:p="http://schemas.microsoft.com/office/2006/metadata/properties" xmlns:ns1="http://schemas.microsoft.com/sharepoint/v3" xmlns:ns2="7757f229-0d90-431f-9a2d-2d2857a44480" xmlns:ns3="f4960087-f31e-4279-9f55-66ef433273a2" targetNamespace="http://schemas.microsoft.com/office/2006/metadata/properties" ma:root="true" ma:fieldsID="297abfb1a5f23e32c461bf0f0ce311fe" ns1:_="" ns2:_="" ns3:_="">
    <xsd:import namespace="http://schemas.microsoft.com/sharepoint/v3"/>
    <xsd:import namespace="7757f229-0d90-431f-9a2d-2d2857a44480"/>
    <xsd:import namespace="f4960087-f31e-4279-9f55-66ef433273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f229-0d90-431f-9a2d-2d2857a44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60087-f31e-4279-9f55-66ef43327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EA72-6A4B-4E2F-B878-2ED81DEE3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53D1C-44BE-4D10-98C9-DA016F0380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93DEB3-453C-44E2-A345-41FD9A20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57f229-0d90-431f-9a2d-2d2857a44480"/>
    <ds:schemaRef ds:uri="f4960087-f31e-4279-9f55-66ef43327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E98C9-20A9-4F14-9975-183BBED3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Your reference</vt:lpstr>
    </vt:vector>
  </TitlesOfParts>
  <Company>MVG</Company>
  <LinksUpToDate>false</LinksUpToDate>
  <CharactersWithSpaces>890</CharactersWithSpaces>
  <SharedDoc>false</SharedDoc>
  <HLinks>
    <vt:vector size="12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http://www.sici-inspectorates.eu/</vt:lpwstr>
      </vt:variant>
      <vt:variant>
        <vt:lpwstr/>
      </vt:variant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mailto:sylvia.vanimpe@ond.vlaanderen.be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reference</dc:title>
  <dc:subject/>
  <dc:creator>hadermkr</dc:creator>
  <cp:keywords/>
  <cp:lastModifiedBy>Van Impe Sylvia</cp:lastModifiedBy>
  <cp:revision>30</cp:revision>
  <cp:lastPrinted>2024-05-23T09:48:00Z</cp:lastPrinted>
  <dcterms:created xsi:type="dcterms:W3CDTF">2018-10-05T08:33:00Z</dcterms:created>
  <dcterms:modified xsi:type="dcterms:W3CDTF">2024-11-20T16:05:00Z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0x01010004D115766C71AB4CA3518F9FDD586B44</vt:lpwstr>
  </property>
</Properties>
</file>